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C8BC" w14:textId="77777777" w:rsidR="00553D47" w:rsidRPr="004F311A" w:rsidRDefault="00AD094A" w:rsidP="00AD094A">
      <w:pPr>
        <w:jc w:val="right"/>
        <w:rPr>
          <w:i/>
        </w:rPr>
      </w:pPr>
      <w:r w:rsidRPr="004F311A">
        <w:rPr>
          <w:i/>
        </w:rPr>
        <w:t>2. sz. melléklet</w:t>
      </w:r>
    </w:p>
    <w:p w14:paraId="277ADFBD" w14:textId="77777777" w:rsidR="00410715" w:rsidRPr="004F311A" w:rsidRDefault="00410715" w:rsidP="00AD094A">
      <w:bookmarkStart w:id="0" w:name="_GoBack"/>
      <w:bookmarkEnd w:id="0"/>
    </w:p>
    <w:p w14:paraId="2FE60AC9" w14:textId="77777777" w:rsidR="00AD094A" w:rsidRPr="004F311A" w:rsidRDefault="00AD094A" w:rsidP="00AD094A">
      <w:pPr>
        <w:jc w:val="center"/>
        <w:rPr>
          <w:b/>
        </w:rPr>
      </w:pPr>
      <w:r w:rsidRPr="004F311A">
        <w:rPr>
          <w:b/>
        </w:rPr>
        <w:t>Szakmai terv</w:t>
      </w:r>
    </w:p>
    <w:p w14:paraId="2738928B" w14:textId="77777777" w:rsidR="001A7C74" w:rsidRPr="004F311A" w:rsidRDefault="001A7C74" w:rsidP="00AD094A">
      <w:pPr>
        <w:jc w:val="center"/>
        <w:rPr>
          <w:b/>
        </w:rPr>
      </w:pPr>
    </w:p>
    <w:p w14:paraId="405AA9F3" w14:textId="77777777" w:rsidR="00AD094A" w:rsidRPr="004F311A" w:rsidRDefault="00AD094A" w:rsidP="00AD094A"/>
    <w:p w14:paraId="7136A5BE" w14:textId="77777777" w:rsidR="00AD094A" w:rsidRPr="004F311A" w:rsidRDefault="00716374" w:rsidP="00AD094A">
      <w:r w:rsidRPr="004F311A">
        <w:t>Kérjük, térjen ki szakmai tervében arra</w:t>
      </w:r>
      <w:r w:rsidR="00F10463" w:rsidRPr="004F311A">
        <w:t>,</w:t>
      </w:r>
    </w:p>
    <w:p w14:paraId="58815B64" w14:textId="77777777" w:rsidR="00716374" w:rsidRPr="004F311A" w:rsidRDefault="00716374" w:rsidP="00AD094A"/>
    <w:p w14:paraId="759BDE6C" w14:textId="77777777" w:rsidR="00422614" w:rsidRPr="004F311A" w:rsidRDefault="00422614" w:rsidP="00716374">
      <w:pPr>
        <w:pStyle w:val="Listaszerbekezds"/>
        <w:numPr>
          <w:ilvl w:val="0"/>
          <w:numId w:val="16"/>
        </w:numPr>
        <w:jc w:val="both"/>
      </w:pPr>
      <w:r w:rsidRPr="004F311A">
        <w:t xml:space="preserve">melyek hétvégi iskolájának és a helyi magyar közösségnek a jellemzői (a gyerekek száma, a csoportok száma, </w:t>
      </w:r>
      <w:r w:rsidR="00F10463" w:rsidRPr="004F311A">
        <w:t xml:space="preserve">a </w:t>
      </w:r>
      <w:r w:rsidRPr="004F311A">
        <w:t>helyszín jellemzői, ellátottság stb.);</w:t>
      </w:r>
    </w:p>
    <w:p w14:paraId="77B0BFEE" w14:textId="77777777" w:rsidR="00716374" w:rsidRPr="004F311A" w:rsidRDefault="00716374" w:rsidP="00716374">
      <w:pPr>
        <w:pStyle w:val="Listaszerbekezds"/>
        <w:numPr>
          <w:ilvl w:val="0"/>
          <w:numId w:val="16"/>
        </w:numPr>
        <w:jc w:val="both"/>
      </w:pPr>
      <w:r w:rsidRPr="004F311A">
        <w:t>milyen csoportokat (életkori és nyelvi összetétel, létszám) tanít jelenleg, és milyen csoportok oktatását tervezi a közeljövőben</w:t>
      </w:r>
      <w:r w:rsidR="00422614" w:rsidRPr="004F311A">
        <w:t>;</w:t>
      </w:r>
      <w:r w:rsidRPr="004F311A">
        <w:t xml:space="preserve"> </w:t>
      </w:r>
    </w:p>
    <w:p w14:paraId="52C0007A" w14:textId="77777777" w:rsidR="00716374" w:rsidRPr="004F311A" w:rsidRDefault="00716374" w:rsidP="00422614">
      <w:pPr>
        <w:pStyle w:val="Listaszerbekezds"/>
        <w:numPr>
          <w:ilvl w:val="0"/>
          <w:numId w:val="16"/>
        </w:numPr>
        <w:jc w:val="both"/>
      </w:pPr>
      <w:r w:rsidRPr="004F311A">
        <w:t xml:space="preserve">milyen </w:t>
      </w:r>
      <w:r w:rsidR="00422614" w:rsidRPr="004F311A">
        <w:t xml:space="preserve">nyomtatott </w:t>
      </w:r>
      <w:r w:rsidRPr="004F311A">
        <w:t xml:space="preserve">tananyagokkal, </w:t>
      </w:r>
      <w:r w:rsidR="00422614" w:rsidRPr="004F311A">
        <w:t xml:space="preserve">kész </w:t>
      </w:r>
      <w:r w:rsidRPr="004F311A">
        <w:t>taneszközökkel tud a leghatékonyabban tanítani a csoportjában a hétvégi magyar iskolában</w:t>
      </w:r>
      <w:r w:rsidR="00422614" w:rsidRPr="004F311A">
        <w:t>;</w:t>
      </w:r>
    </w:p>
    <w:p w14:paraId="2ADF1B44" w14:textId="77777777" w:rsidR="00422614" w:rsidRPr="004F311A" w:rsidRDefault="00422614" w:rsidP="00F10463">
      <w:pPr>
        <w:pStyle w:val="Listaszerbekezds"/>
        <w:numPr>
          <w:ilvl w:val="0"/>
          <w:numId w:val="16"/>
        </w:numPr>
        <w:jc w:val="both"/>
      </w:pPr>
      <w:r w:rsidRPr="004F311A">
        <w:t>milyen tananyagok készítését tartja a legfontosabbnak;</w:t>
      </w:r>
    </w:p>
    <w:p w14:paraId="4C25DC77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>milyen nehézségekkel szembesül munkája során, mik ezekre a megoldási javaslatai;</w:t>
      </w:r>
    </w:p>
    <w:p w14:paraId="6387961F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>milyen kérdésekre szeretne választ kapni a magyarországi képzésen;</w:t>
      </w:r>
    </w:p>
    <w:p w14:paraId="63971BBF" w14:textId="77777777" w:rsidR="00716374" w:rsidRPr="004F311A" w:rsidRDefault="00422614" w:rsidP="00422614">
      <w:pPr>
        <w:pStyle w:val="Listaszerbekezds"/>
        <w:numPr>
          <w:ilvl w:val="0"/>
          <w:numId w:val="16"/>
        </w:numPr>
        <w:jc w:val="both"/>
      </w:pPr>
      <w:r w:rsidRPr="004F311A">
        <w:t xml:space="preserve">milyen formában </w:t>
      </w:r>
      <w:r w:rsidR="00716374" w:rsidRPr="004F311A">
        <w:t>tervezi a magyarországi képzési szakaszban szerzett ismeretek továbbadását az otthoni közösségben</w:t>
      </w:r>
      <w:r w:rsidR="00F10463" w:rsidRPr="004F311A">
        <w:t>;</w:t>
      </w:r>
      <w:r w:rsidR="00716374" w:rsidRPr="004F311A">
        <w:t xml:space="preserve"> </w:t>
      </w:r>
    </w:p>
    <w:p w14:paraId="37104B39" w14:textId="77777777" w:rsidR="00F10463" w:rsidRPr="004F311A" w:rsidRDefault="00F10463" w:rsidP="00F10463">
      <w:pPr>
        <w:pStyle w:val="Listaszerbekezds"/>
        <w:numPr>
          <w:ilvl w:val="0"/>
          <w:numId w:val="16"/>
        </w:numPr>
        <w:jc w:val="both"/>
      </w:pPr>
      <w:r w:rsidRPr="004F311A">
        <w:t xml:space="preserve">milyen formában látja hasznosíthatónak a magyarországi képzési szakaszban szerzett ismereteket az otthoni közösségben. </w:t>
      </w:r>
    </w:p>
    <w:p w14:paraId="0722A593" w14:textId="77777777" w:rsidR="00F10463" w:rsidRPr="004F311A" w:rsidRDefault="00F10463" w:rsidP="00F10463">
      <w:pPr>
        <w:jc w:val="both"/>
      </w:pPr>
    </w:p>
    <w:p w14:paraId="65A67CD7" w14:textId="5A35F343" w:rsidR="00AD094A" w:rsidRDefault="00AD094A" w:rsidP="00AD094A"/>
    <w:p w14:paraId="62C246E7" w14:textId="5226E588" w:rsidR="004B4029" w:rsidRDefault="004B4029" w:rsidP="00AD094A"/>
    <w:p w14:paraId="3940758A" w14:textId="78E9EE85" w:rsidR="004B4029" w:rsidRDefault="004B4029" w:rsidP="00AD094A"/>
    <w:p w14:paraId="417057C8" w14:textId="0DE46A0D" w:rsidR="004B4029" w:rsidRDefault="004B4029" w:rsidP="00AD094A"/>
    <w:p w14:paraId="0EC538C3" w14:textId="3F1F419E" w:rsidR="004B4029" w:rsidRDefault="004B4029" w:rsidP="00AD094A"/>
    <w:p w14:paraId="233091E2" w14:textId="1959628C" w:rsidR="004B4029" w:rsidRPr="004F311A" w:rsidRDefault="004B4029" w:rsidP="00AD094A"/>
    <w:p w14:paraId="3F1042CF" w14:textId="77777777" w:rsidR="00AD094A" w:rsidRPr="004F311A" w:rsidRDefault="00AD094A" w:rsidP="00AD094A"/>
    <w:p w14:paraId="6DDFDEF5" w14:textId="77777777" w:rsidR="00AD094A" w:rsidRPr="004F311A" w:rsidRDefault="00AD094A" w:rsidP="00AD094A"/>
    <w:p w14:paraId="3CE9E8AF" w14:textId="77777777" w:rsidR="00AD094A" w:rsidRPr="004F311A" w:rsidRDefault="00AD094A" w:rsidP="00AD094A"/>
    <w:p w14:paraId="749065E6" w14:textId="77777777" w:rsidR="00AD094A" w:rsidRPr="004F311A" w:rsidRDefault="00AD094A" w:rsidP="00AD094A"/>
    <w:p w14:paraId="62A23112" w14:textId="77777777" w:rsidR="00AD094A" w:rsidRPr="004F311A" w:rsidRDefault="00AD094A" w:rsidP="00AD094A"/>
    <w:p w14:paraId="03417DF2" w14:textId="77777777" w:rsidR="00AD094A" w:rsidRPr="004F311A" w:rsidRDefault="00AD094A" w:rsidP="00AD094A"/>
    <w:p w14:paraId="028970CE" w14:textId="77777777" w:rsidR="00AD094A" w:rsidRPr="004F311A" w:rsidRDefault="00AD094A" w:rsidP="00AD094A"/>
    <w:p w14:paraId="6DB931AD" w14:textId="77777777" w:rsidR="00AD094A" w:rsidRPr="004F311A" w:rsidRDefault="00AD094A" w:rsidP="00AD094A"/>
    <w:p w14:paraId="74B3BC71" w14:textId="43478910" w:rsidR="00AD094A" w:rsidRDefault="00AD094A" w:rsidP="00AD094A"/>
    <w:p w14:paraId="2A61FB70" w14:textId="0BF7BC40" w:rsidR="004F311A" w:rsidRDefault="004F311A" w:rsidP="00AD094A"/>
    <w:p w14:paraId="39FD9E72" w14:textId="51B441EC" w:rsidR="004F311A" w:rsidRDefault="004F311A" w:rsidP="00AD094A"/>
    <w:p w14:paraId="0B51D1A8" w14:textId="5CE4C21E" w:rsidR="004F311A" w:rsidRDefault="004F311A" w:rsidP="00AD094A"/>
    <w:p w14:paraId="4EF7D98E" w14:textId="15620291" w:rsidR="004F311A" w:rsidRDefault="004F311A" w:rsidP="00AD094A"/>
    <w:p w14:paraId="6C093051" w14:textId="77777777" w:rsidR="004F311A" w:rsidRPr="004F311A" w:rsidRDefault="004F311A" w:rsidP="00AD094A"/>
    <w:p w14:paraId="56B25D3C" w14:textId="77777777" w:rsidR="00AD094A" w:rsidRPr="004F311A" w:rsidRDefault="00AD094A" w:rsidP="00AD094A"/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00"/>
      </w:tblGrid>
      <w:tr w:rsidR="00716374" w:rsidRPr="004F311A" w14:paraId="29A66A2E" w14:textId="77777777" w:rsidTr="004F311A">
        <w:trPr>
          <w:trHeight w:val="13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5109" w14:textId="77777777" w:rsidR="00716374" w:rsidRDefault="00716374" w:rsidP="00716374">
            <w:proofErr w:type="gramStart"/>
            <w:r w:rsidRPr="004F311A">
              <w:rPr>
                <w:bCs/>
              </w:rPr>
              <w:t>Dátum</w:t>
            </w:r>
            <w:proofErr w:type="gramEnd"/>
            <w:r w:rsidRPr="004F311A">
              <w:t>:________________________</w:t>
            </w:r>
          </w:p>
          <w:p w14:paraId="13AFB7B8" w14:textId="0192D341" w:rsidR="004F311A" w:rsidRPr="004F311A" w:rsidRDefault="004F311A" w:rsidP="00716374">
            <w:pPr>
              <w:rPr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7C427E" w14:textId="77777777" w:rsidR="00716374" w:rsidRDefault="00716374" w:rsidP="00716374">
            <w:pPr>
              <w:rPr>
                <w:bCs/>
              </w:rPr>
            </w:pPr>
            <w:r w:rsidRPr="004F311A">
              <w:rPr>
                <w:bCs/>
              </w:rPr>
              <w:t>Aláírás:______________________________</w:t>
            </w:r>
          </w:p>
          <w:p w14:paraId="5727B70E" w14:textId="3EF03BAB" w:rsidR="004F311A" w:rsidRPr="004F311A" w:rsidRDefault="004F311A" w:rsidP="004F311A">
            <w:pPr>
              <w:ind w:left="1200"/>
              <w:rPr>
                <w:bCs/>
              </w:rPr>
            </w:pPr>
            <w:r>
              <w:rPr>
                <w:bCs/>
              </w:rPr>
              <w:t>&lt;név nyomtatott betűvel&gt;</w:t>
            </w:r>
          </w:p>
        </w:tc>
      </w:tr>
    </w:tbl>
    <w:p w14:paraId="01E8EF5F" w14:textId="789D2549" w:rsidR="00410715" w:rsidRPr="004B4029" w:rsidRDefault="00410715" w:rsidP="004B4029"/>
    <w:sectPr w:rsidR="00410715" w:rsidRPr="004B4029" w:rsidSect="008679BC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D41" w14:textId="77777777" w:rsidR="00005396" w:rsidRDefault="00005396">
      <w:r>
        <w:separator/>
      </w:r>
    </w:p>
  </w:endnote>
  <w:endnote w:type="continuationSeparator" w:id="0">
    <w:p w14:paraId="75A08DFD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54A6" w14:textId="77777777" w:rsidR="00005396" w:rsidRDefault="00005396">
      <w:r>
        <w:separator/>
      </w:r>
    </w:p>
  </w:footnote>
  <w:footnote w:type="continuationSeparator" w:id="0">
    <w:p w14:paraId="61058E38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DEE4C" w14:textId="77777777" w:rsidR="003C3D9F" w:rsidRPr="0064059D" w:rsidRDefault="003C3D9F" w:rsidP="003C3D9F">
    <w:pPr>
      <w:jc w:val="center"/>
    </w:pPr>
    <w:r w:rsidRPr="0064059D">
      <w:rPr>
        <w:noProof/>
      </w:rPr>
      <w:drawing>
        <wp:inline distT="0" distB="0" distL="0" distR="0" wp14:anchorId="1D5772D1" wp14:editId="3EDC8CC6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BA49C" w14:textId="77777777" w:rsidR="003C3D9F" w:rsidRPr="004461B6" w:rsidRDefault="003C3D9F" w:rsidP="003C3D9F">
    <w:pPr>
      <w:jc w:val="center"/>
      <w:rPr>
        <w:b/>
      </w:rPr>
    </w:pPr>
    <w:r w:rsidRPr="004461B6">
      <w:rPr>
        <w:b/>
      </w:rPr>
      <w:t xml:space="preserve">KÜLGAZDASÁGI </w:t>
    </w:r>
    <w:proofErr w:type="gramStart"/>
    <w:r w:rsidRPr="004461B6">
      <w:rPr>
        <w:b/>
      </w:rPr>
      <w:t>ÉS</w:t>
    </w:r>
    <w:proofErr w:type="gramEnd"/>
    <w:r w:rsidRPr="004461B6">
      <w:rPr>
        <w:b/>
      </w:rPr>
      <w:t xml:space="preserve"> KÜLÜGYMINISZTÉRIUM</w:t>
    </w:r>
  </w:p>
  <w:p w14:paraId="730EAAF1" w14:textId="6BD234E2" w:rsidR="00FF04D3" w:rsidRPr="003C3D9F" w:rsidRDefault="003C3D9F" w:rsidP="003C3D9F">
    <w:pPr>
      <w:pStyle w:val="Cgneve"/>
      <w:rPr>
        <w:rFonts w:ascii="Times New Roman" w:hAnsi="Times New Roman"/>
        <w:spacing w:val="0"/>
        <w:sz w:val="22"/>
        <w:szCs w:val="24"/>
      </w:rPr>
    </w:pPr>
    <w:r w:rsidRPr="002671B3">
      <w:rPr>
        <w:rFonts w:ascii="Times New Roman" w:hAnsi="Times New Roman"/>
        <w:spacing w:val="0"/>
        <w:sz w:val="22"/>
        <w:szCs w:val="24"/>
      </w:rPr>
      <w:t>Magyar Nyelvi Képzésekért</w:t>
    </w:r>
    <w:r>
      <w:rPr>
        <w:rFonts w:ascii="Times New Roman" w:hAnsi="Times New Roman"/>
        <w:spacing w:val="0"/>
        <w:sz w:val="22"/>
        <w:szCs w:val="24"/>
      </w:rPr>
      <w:t xml:space="preserve">, diaszpóra </w:t>
    </w:r>
    <w:proofErr w:type="gramStart"/>
    <w:r w:rsidRPr="002671B3">
      <w:rPr>
        <w:rFonts w:ascii="Times New Roman" w:hAnsi="Times New Roman"/>
        <w:spacing w:val="0"/>
        <w:sz w:val="22"/>
        <w:szCs w:val="24"/>
      </w:rPr>
      <w:t>és</w:t>
    </w:r>
    <w:proofErr w:type="gramEnd"/>
    <w:r w:rsidRPr="002671B3">
      <w:rPr>
        <w:rFonts w:ascii="Times New Roman" w:hAnsi="Times New Roman"/>
        <w:spacing w:val="0"/>
        <w:sz w:val="22"/>
        <w:szCs w:val="24"/>
      </w:rPr>
      <w:t xml:space="preserve"> </w:t>
    </w:r>
    <w:r>
      <w:rPr>
        <w:rFonts w:ascii="Times New Roman" w:hAnsi="Times New Roman"/>
        <w:spacing w:val="0"/>
        <w:sz w:val="22"/>
        <w:szCs w:val="24"/>
      </w:rPr>
      <w:t>Balassi programok</w:t>
    </w:r>
    <w:r w:rsidRPr="002671B3">
      <w:rPr>
        <w:rFonts w:ascii="Times New Roman" w:hAnsi="Times New Roman"/>
        <w:spacing w:val="0"/>
        <w:sz w:val="22"/>
        <w:szCs w:val="24"/>
      </w:rPr>
      <w:t>ért FELELŐS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F1773DE"/>
    <w:multiLevelType w:val="hybridMultilevel"/>
    <w:tmpl w:val="9ECA3D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7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D"/>
    <w:rsid w:val="000034D9"/>
    <w:rsid w:val="00005396"/>
    <w:rsid w:val="0002051F"/>
    <w:rsid w:val="0002592A"/>
    <w:rsid w:val="00026EF3"/>
    <w:rsid w:val="00032ABC"/>
    <w:rsid w:val="00034A28"/>
    <w:rsid w:val="00080B1D"/>
    <w:rsid w:val="00092927"/>
    <w:rsid w:val="000958A2"/>
    <w:rsid w:val="000B0358"/>
    <w:rsid w:val="000B5AF6"/>
    <w:rsid w:val="001005A9"/>
    <w:rsid w:val="00104AFC"/>
    <w:rsid w:val="00105161"/>
    <w:rsid w:val="001273CC"/>
    <w:rsid w:val="001424B6"/>
    <w:rsid w:val="00151457"/>
    <w:rsid w:val="00156C7C"/>
    <w:rsid w:val="00170908"/>
    <w:rsid w:val="00183EF5"/>
    <w:rsid w:val="0019286B"/>
    <w:rsid w:val="00195C17"/>
    <w:rsid w:val="001A7C74"/>
    <w:rsid w:val="001B0F95"/>
    <w:rsid w:val="001B6507"/>
    <w:rsid w:val="001C1419"/>
    <w:rsid w:val="001E36BD"/>
    <w:rsid w:val="001F092C"/>
    <w:rsid w:val="0020526D"/>
    <w:rsid w:val="0020678F"/>
    <w:rsid w:val="002068D6"/>
    <w:rsid w:val="00221022"/>
    <w:rsid w:val="00252D5E"/>
    <w:rsid w:val="00254533"/>
    <w:rsid w:val="00255970"/>
    <w:rsid w:val="002659A4"/>
    <w:rsid w:val="00270A52"/>
    <w:rsid w:val="002C17BD"/>
    <w:rsid w:val="002F71C5"/>
    <w:rsid w:val="00307C7D"/>
    <w:rsid w:val="00316B69"/>
    <w:rsid w:val="00341C0A"/>
    <w:rsid w:val="00343CBC"/>
    <w:rsid w:val="00357D27"/>
    <w:rsid w:val="00365C62"/>
    <w:rsid w:val="0036608A"/>
    <w:rsid w:val="003A23E7"/>
    <w:rsid w:val="003B0B8B"/>
    <w:rsid w:val="003B0D5B"/>
    <w:rsid w:val="003C3D9F"/>
    <w:rsid w:val="003E021C"/>
    <w:rsid w:val="003F0E25"/>
    <w:rsid w:val="003F3B4E"/>
    <w:rsid w:val="00406774"/>
    <w:rsid w:val="00410715"/>
    <w:rsid w:val="00422614"/>
    <w:rsid w:val="00431B16"/>
    <w:rsid w:val="00431E48"/>
    <w:rsid w:val="00451DF6"/>
    <w:rsid w:val="0045432D"/>
    <w:rsid w:val="004660BE"/>
    <w:rsid w:val="00471836"/>
    <w:rsid w:val="004825A7"/>
    <w:rsid w:val="00487975"/>
    <w:rsid w:val="00490F8A"/>
    <w:rsid w:val="004973FD"/>
    <w:rsid w:val="004A02F2"/>
    <w:rsid w:val="004A1454"/>
    <w:rsid w:val="004A7B56"/>
    <w:rsid w:val="004B4029"/>
    <w:rsid w:val="004B799C"/>
    <w:rsid w:val="004F311A"/>
    <w:rsid w:val="004F6509"/>
    <w:rsid w:val="0050295B"/>
    <w:rsid w:val="005526BB"/>
    <w:rsid w:val="005527A8"/>
    <w:rsid w:val="00553D47"/>
    <w:rsid w:val="005563FF"/>
    <w:rsid w:val="00561378"/>
    <w:rsid w:val="00565BF1"/>
    <w:rsid w:val="005743C4"/>
    <w:rsid w:val="00584644"/>
    <w:rsid w:val="005B3595"/>
    <w:rsid w:val="005B77A4"/>
    <w:rsid w:val="005F2418"/>
    <w:rsid w:val="0060542E"/>
    <w:rsid w:val="006111C1"/>
    <w:rsid w:val="0062041B"/>
    <w:rsid w:val="00621BE9"/>
    <w:rsid w:val="00626C74"/>
    <w:rsid w:val="0063304F"/>
    <w:rsid w:val="006359B3"/>
    <w:rsid w:val="00645AA5"/>
    <w:rsid w:val="00680BEC"/>
    <w:rsid w:val="006B0FFF"/>
    <w:rsid w:val="006D57D5"/>
    <w:rsid w:val="0071087D"/>
    <w:rsid w:val="00713042"/>
    <w:rsid w:val="00715DCC"/>
    <w:rsid w:val="00716374"/>
    <w:rsid w:val="00727041"/>
    <w:rsid w:val="007314AC"/>
    <w:rsid w:val="00740E70"/>
    <w:rsid w:val="007B20B7"/>
    <w:rsid w:val="007B39D4"/>
    <w:rsid w:val="007C0C2C"/>
    <w:rsid w:val="007C50CB"/>
    <w:rsid w:val="007D0053"/>
    <w:rsid w:val="007E78E3"/>
    <w:rsid w:val="0080619A"/>
    <w:rsid w:val="00806305"/>
    <w:rsid w:val="00835CF8"/>
    <w:rsid w:val="00840620"/>
    <w:rsid w:val="00850605"/>
    <w:rsid w:val="00854AE8"/>
    <w:rsid w:val="0087489C"/>
    <w:rsid w:val="008761D2"/>
    <w:rsid w:val="00880AC8"/>
    <w:rsid w:val="008A331F"/>
    <w:rsid w:val="008B2158"/>
    <w:rsid w:val="008B5025"/>
    <w:rsid w:val="008C1E36"/>
    <w:rsid w:val="008D5726"/>
    <w:rsid w:val="008F34DC"/>
    <w:rsid w:val="009008E2"/>
    <w:rsid w:val="00901A19"/>
    <w:rsid w:val="00904D3F"/>
    <w:rsid w:val="00907959"/>
    <w:rsid w:val="009108B7"/>
    <w:rsid w:val="00933848"/>
    <w:rsid w:val="0094212D"/>
    <w:rsid w:val="0098719D"/>
    <w:rsid w:val="00987E9A"/>
    <w:rsid w:val="00996024"/>
    <w:rsid w:val="009B033B"/>
    <w:rsid w:val="009B635A"/>
    <w:rsid w:val="009C0A40"/>
    <w:rsid w:val="00A00E3A"/>
    <w:rsid w:val="00A118FD"/>
    <w:rsid w:val="00A1306A"/>
    <w:rsid w:val="00A8066B"/>
    <w:rsid w:val="00A86376"/>
    <w:rsid w:val="00A966C5"/>
    <w:rsid w:val="00AA6159"/>
    <w:rsid w:val="00AB13A3"/>
    <w:rsid w:val="00AB24C0"/>
    <w:rsid w:val="00AC11DA"/>
    <w:rsid w:val="00AC36EA"/>
    <w:rsid w:val="00AD094A"/>
    <w:rsid w:val="00B013A0"/>
    <w:rsid w:val="00B2429C"/>
    <w:rsid w:val="00B26EF0"/>
    <w:rsid w:val="00B35DD4"/>
    <w:rsid w:val="00B55A94"/>
    <w:rsid w:val="00B6338A"/>
    <w:rsid w:val="00B65586"/>
    <w:rsid w:val="00B657CA"/>
    <w:rsid w:val="00B848A6"/>
    <w:rsid w:val="00B92495"/>
    <w:rsid w:val="00BA262C"/>
    <w:rsid w:val="00BB5FFF"/>
    <w:rsid w:val="00BF2589"/>
    <w:rsid w:val="00BF32F6"/>
    <w:rsid w:val="00C045DE"/>
    <w:rsid w:val="00C0661D"/>
    <w:rsid w:val="00C13DFB"/>
    <w:rsid w:val="00C178CB"/>
    <w:rsid w:val="00C342B1"/>
    <w:rsid w:val="00C60483"/>
    <w:rsid w:val="00C8294D"/>
    <w:rsid w:val="00C84D4C"/>
    <w:rsid w:val="00C951B7"/>
    <w:rsid w:val="00CA00D5"/>
    <w:rsid w:val="00CA2775"/>
    <w:rsid w:val="00CD2D3E"/>
    <w:rsid w:val="00CE2069"/>
    <w:rsid w:val="00CE2CD1"/>
    <w:rsid w:val="00CE5E7F"/>
    <w:rsid w:val="00D0406E"/>
    <w:rsid w:val="00D06550"/>
    <w:rsid w:val="00D51D19"/>
    <w:rsid w:val="00D602CA"/>
    <w:rsid w:val="00D60BC8"/>
    <w:rsid w:val="00D64C3E"/>
    <w:rsid w:val="00D658BA"/>
    <w:rsid w:val="00D71C27"/>
    <w:rsid w:val="00DA0262"/>
    <w:rsid w:val="00DA51F5"/>
    <w:rsid w:val="00DF7887"/>
    <w:rsid w:val="00E0433A"/>
    <w:rsid w:val="00E06DF7"/>
    <w:rsid w:val="00E07828"/>
    <w:rsid w:val="00E17A10"/>
    <w:rsid w:val="00E77B23"/>
    <w:rsid w:val="00EA6B5E"/>
    <w:rsid w:val="00EC17CF"/>
    <w:rsid w:val="00ED5D85"/>
    <w:rsid w:val="00EF531D"/>
    <w:rsid w:val="00F04509"/>
    <w:rsid w:val="00F04D33"/>
    <w:rsid w:val="00F10463"/>
    <w:rsid w:val="00F1540B"/>
    <w:rsid w:val="00F538F4"/>
    <w:rsid w:val="00F76FAA"/>
    <w:rsid w:val="00F8399C"/>
    <w:rsid w:val="00F85884"/>
    <w:rsid w:val="00F94AB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EB5B-7FA0-47BB-8477-CF8091F6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Sebők Melinda</cp:lastModifiedBy>
  <cp:revision>40</cp:revision>
  <cp:lastPrinted>2021-02-01T09:27:00Z</cp:lastPrinted>
  <dcterms:created xsi:type="dcterms:W3CDTF">2020-01-06T10:14:00Z</dcterms:created>
  <dcterms:modified xsi:type="dcterms:W3CDTF">2022-08-25T08:33:00Z</dcterms:modified>
</cp:coreProperties>
</file>